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E301D5">
      <w:pPr>
        <w:pStyle w:val="NoSpacing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0BD309FE" w14:textId="40D778DA" w:rsidR="00E301D5" w:rsidRPr="00D432C8" w:rsidRDefault="00BA5D4B" w:rsidP="00D432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</w:t>
      </w:r>
      <w:r w:rsidR="00B70D6B">
        <w:rPr>
          <w:b/>
          <w:color w:val="FF0000"/>
          <w:sz w:val="24"/>
          <w:szCs w:val="24"/>
          <w:u w:val="single"/>
        </w:rPr>
        <w:t xml:space="preserve">hursday, </w:t>
      </w:r>
      <w:r w:rsidR="003319D8">
        <w:rPr>
          <w:b/>
          <w:color w:val="FF0000"/>
          <w:sz w:val="24"/>
          <w:szCs w:val="24"/>
          <w:u w:val="single"/>
        </w:rPr>
        <w:t>March 7</w:t>
      </w:r>
      <w:r w:rsidR="00A7228E">
        <w:rPr>
          <w:b/>
          <w:color w:val="FF0000"/>
          <w:sz w:val="24"/>
          <w:szCs w:val="24"/>
          <w:u w:val="single"/>
        </w:rPr>
        <w:t>, 20</w:t>
      </w:r>
      <w:r w:rsidR="0019032F">
        <w:rPr>
          <w:b/>
          <w:color w:val="FF0000"/>
          <w:sz w:val="24"/>
          <w:szCs w:val="24"/>
          <w:u w:val="single"/>
        </w:rPr>
        <w:t>2</w:t>
      </w:r>
      <w:r w:rsidR="000B3D6D">
        <w:rPr>
          <w:b/>
          <w:color w:val="FF0000"/>
          <w:sz w:val="24"/>
          <w:szCs w:val="24"/>
          <w:u w:val="single"/>
        </w:rPr>
        <w:t>4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E710F3">
        <w:rPr>
          <w:b/>
          <w:color w:val="FF0000"/>
          <w:sz w:val="24"/>
          <w:szCs w:val="24"/>
          <w:u w:val="single"/>
        </w:rPr>
        <w:t>0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</w:t>
      </w:r>
      <w:r w:rsidR="005F7A4E" w:rsidRPr="00172328">
        <w:rPr>
          <w:b/>
          <w:color w:val="FF0000"/>
          <w:sz w:val="24"/>
          <w:szCs w:val="24"/>
          <w:u w:val="single"/>
        </w:rPr>
        <w:t>M.</w:t>
      </w:r>
      <w:r w:rsidR="005F7A4E" w:rsidRPr="00172328">
        <w:rPr>
          <w:color w:val="FF0000"/>
          <w:sz w:val="24"/>
          <w:szCs w:val="24"/>
        </w:rPr>
        <w:t xml:space="preserve">, </w:t>
      </w:r>
      <w:r w:rsidR="00B70D6B">
        <w:rPr>
          <w:b/>
          <w:bCs/>
          <w:color w:val="FF0000"/>
          <w:sz w:val="24"/>
          <w:szCs w:val="24"/>
          <w:u w:val="single"/>
        </w:rPr>
        <w:t>City Hall Chambers</w:t>
      </w:r>
      <w:r w:rsidR="00D309DB" w:rsidRPr="00D309DB">
        <w:rPr>
          <w:sz w:val="24"/>
          <w:szCs w:val="24"/>
        </w:rPr>
        <w:t xml:space="preserve">, </w:t>
      </w:r>
      <w:r w:rsidR="00D309DB" w:rsidRPr="005F7A4E">
        <w:rPr>
          <w:b/>
          <w:bCs/>
          <w:color w:val="FF0000"/>
          <w:sz w:val="24"/>
          <w:szCs w:val="24"/>
          <w:u w:val="single"/>
        </w:rPr>
        <w:t>Trinidad, Co.</w:t>
      </w:r>
      <w:r w:rsidR="00D309DB" w:rsidRPr="005F7A4E">
        <w:rPr>
          <w:color w:val="FF0000"/>
          <w:sz w:val="24"/>
          <w:szCs w:val="24"/>
        </w:rPr>
        <w:t xml:space="preserve"> </w:t>
      </w:r>
      <w:r w:rsidR="006B0999" w:rsidRPr="005F7A4E">
        <w:rPr>
          <w:color w:val="FF0000"/>
          <w:sz w:val="24"/>
          <w:szCs w:val="24"/>
        </w:rPr>
        <w:t xml:space="preserve"> </w:t>
      </w:r>
    </w:p>
    <w:p w14:paraId="45AC1746" w14:textId="5F3B9514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2F528D51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EA8F3D" w14:textId="369D3AC0" w:rsidR="000A4B85" w:rsidRDefault="00B66122" w:rsidP="002D4A1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</w:p>
    <w:p w14:paraId="2E71E7AB" w14:textId="1E007DE5" w:rsidR="002D4A14" w:rsidRPr="000A4B85" w:rsidRDefault="002D4A14" w:rsidP="000A4B85">
      <w:pPr>
        <w:pStyle w:val="NoSpacing"/>
        <w:ind w:left="2160"/>
        <w:rPr>
          <w:sz w:val="24"/>
          <w:szCs w:val="24"/>
        </w:rPr>
      </w:pP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4288B549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6CC0536E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3319D8">
        <w:rPr>
          <w:sz w:val="24"/>
          <w:szCs w:val="24"/>
        </w:rPr>
        <w:t>February 1</w:t>
      </w:r>
      <w:r w:rsidR="00753041">
        <w:rPr>
          <w:sz w:val="24"/>
          <w:szCs w:val="24"/>
        </w:rPr>
        <w:t>, 202</w:t>
      </w:r>
      <w:r w:rsidR="00B70D6B">
        <w:rPr>
          <w:sz w:val="24"/>
          <w:szCs w:val="24"/>
        </w:rPr>
        <w:t>4</w:t>
      </w:r>
    </w:p>
    <w:p w14:paraId="39B8FAE8" w14:textId="669B50D7" w:rsidR="00D432C8" w:rsidRDefault="00E63AE9" w:rsidP="000B3D6D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D432C8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3319D8">
        <w:rPr>
          <w:sz w:val="24"/>
          <w:szCs w:val="24"/>
        </w:rPr>
        <w:t>February</w:t>
      </w:r>
      <w:r w:rsidR="004B17FB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F90B15">
        <w:rPr>
          <w:sz w:val="24"/>
          <w:szCs w:val="24"/>
        </w:rPr>
        <w:t>4</w:t>
      </w:r>
    </w:p>
    <w:p w14:paraId="3C4FF3A6" w14:textId="4CEDBBCF" w:rsidR="00B70D6B" w:rsidRDefault="00D309D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Report- David Philpott</w:t>
      </w:r>
    </w:p>
    <w:p w14:paraId="50A870C3" w14:textId="7C3D84F2" w:rsidR="00DF4E56" w:rsidRDefault="000A4B85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6</w:t>
      </w:r>
      <w:r>
        <w:rPr>
          <w:sz w:val="24"/>
          <w:szCs w:val="24"/>
        </w:rPr>
        <w:t>.  NRCS- Sammie Mo</w:t>
      </w:r>
      <w:r w:rsidR="00753041">
        <w:rPr>
          <w:sz w:val="24"/>
          <w:szCs w:val="24"/>
        </w:rPr>
        <w:t>linaro</w:t>
      </w:r>
      <w:r w:rsidR="00DF4E56">
        <w:rPr>
          <w:sz w:val="24"/>
          <w:szCs w:val="24"/>
        </w:rPr>
        <w:t xml:space="preserve"> </w:t>
      </w:r>
    </w:p>
    <w:p w14:paraId="4BB45F4E" w14:textId="3F7C20E3" w:rsidR="00B8791E" w:rsidRDefault="0072556F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7</w:t>
      </w:r>
      <w:r w:rsidR="0023539B">
        <w:rPr>
          <w:sz w:val="24"/>
          <w:szCs w:val="24"/>
        </w:rPr>
        <w:t xml:space="preserve">.  </w:t>
      </w:r>
      <w:r w:rsidR="00142372">
        <w:rPr>
          <w:sz w:val="24"/>
          <w:szCs w:val="24"/>
        </w:rPr>
        <w:t>General Manager’s Report:  Steve Kastner</w:t>
      </w:r>
    </w:p>
    <w:p w14:paraId="336F7533" w14:textId="77777777" w:rsidR="00AB07EE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 xml:space="preserve">Report </w:t>
      </w:r>
    </w:p>
    <w:p w14:paraId="63F5CE00" w14:textId="574ACD96" w:rsidR="00D432C8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</w:p>
    <w:p w14:paraId="77C1E213" w14:textId="5A44F6F9" w:rsidR="00F82DF5" w:rsidRDefault="0054378E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3D6D">
        <w:rPr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 w:rsidR="009B38D8">
        <w:rPr>
          <w:sz w:val="24"/>
          <w:szCs w:val="24"/>
        </w:rPr>
        <w:t>General</w:t>
      </w:r>
      <w:r>
        <w:rPr>
          <w:sz w:val="24"/>
          <w:szCs w:val="24"/>
        </w:rPr>
        <w:tab/>
      </w:r>
    </w:p>
    <w:p w14:paraId="77E21991" w14:textId="0BD18064" w:rsidR="00B70D6B" w:rsidRDefault="00F82DF5" w:rsidP="003319D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8</w:t>
      </w:r>
      <w:r w:rsidR="00AB07EE">
        <w:rPr>
          <w:sz w:val="24"/>
          <w:szCs w:val="24"/>
        </w:rPr>
        <w:t xml:space="preserve">.  Secretary’s Report – </w:t>
      </w:r>
      <w:r w:rsidR="00C42F53">
        <w:rPr>
          <w:sz w:val="24"/>
          <w:szCs w:val="24"/>
        </w:rPr>
        <w:t xml:space="preserve">Connie Mantelli </w:t>
      </w:r>
    </w:p>
    <w:p w14:paraId="142E3859" w14:textId="749C2F59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B70D6B">
        <w:rPr>
          <w:sz w:val="24"/>
          <w:szCs w:val="24"/>
        </w:rPr>
        <w:t>9</w:t>
      </w:r>
      <w:r>
        <w:rPr>
          <w:sz w:val="24"/>
          <w:szCs w:val="24"/>
        </w:rPr>
        <w:t xml:space="preserve">.  Water Commissioner’s Report—Jeff Montoya </w:t>
      </w:r>
    </w:p>
    <w:p w14:paraId="1170AA2D" w14:textId="472CE829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B70D6B">
        <w:rPr>
          <w:sz w:val="24"/>
          <w:szCs w:val="24"/>
        </w:rPr>
        <w:t>0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62EBDBE0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B70D6B">
        <w:rPr>
          <w:sz w:val="24"/>
          <w:szCs w:val="24"/>
        </w:rPr>
        <w:t>1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1414F36" w14:textId="4506866D" w:rsidR="00DD6616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B70D6B">
        <w:rPr>
          <w:sz w:val="24"/>
          <w:szCs w:val="24"/>
        </w:rPr>
        <w:t>2</w:t>
      </w:r>
      <w:r>
        <w:rPr>
          <w:sz w:val="24"/>
          <w:szCs w:val="24"/>
        </w:rPr>
        <w:t>.  Purgatoire Watershed – Julie Knuds</w:t>
      </w:r>
      <w:r w:rsidR="003319D8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15363035" w14:textId="451296A1" w:rsidR="00D432C8" w:rsidRDefault="00531F23" w:rsidP="00D432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3319D8">
        <w:rPr>
          <w:sz w:val="24"/>
          <w:szCs w:val="24"/>
        </w:rPr>
        <w:t>3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  <w:r w:rsidR="00D432C8">
        <w:rPr>
          <w:sz w:val="24"/>
          <w:szCs w:val="24"/>
        </w:rPr>
        <w:t xml:space="preserve"> </w:t>
      </w:r>
    </w:p>
    <w:p w14:paraId="08955BDB" w14:textId="52F16093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3319D8">
        <w:rPr>
          <w:sz w:val="24"/>
          <w:szCs w:val="24"/>
        </w:rPr>
        <w:t>4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1926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31EC"/>
    <w:rsid w:val="00013150"/>
    <w:rsid w:val="000370A9"/>
    <w:rsid w:val="00056DD9"/>
    <w:rsid w:val="000723CA"/>
    <w:rsid w:val="00087533"/>
    <w:rsid w:val="000914E4"/>
    <w:rsid w:val="000A4A41"/>
    <w:rsid w:val="000A4B85"/>
    <w:rsid w:val="000A51F4"/>
    <w:rsid w:val="000B25E1"/>
    <w:rsid w:val="000B3D6D"/>
    <w:rsid w:val="000E247B"/>
    <w:rsid w:val="00112043"/>
    <w:rsid w:val="00121B56"/>
    <w:rsid w:val="00142372"/>
    <w:rsid w:val="001464AC"/>
    <w:rsid w:val="00154AE3"/>
    <w:rsid w:val="001606D5"/>
    <w:rsid w:val="00172328"/>
    <w:rsid w:val="0017257A"/>
    <w:rsid w:val="0019032F"/>
    <w:rsid w:val="00193909"/>
    <w:rsid w:val="001A0F85"/>
    <w:rsid w:val="001A706F"/>
    <w:rsid w:val="002003F8"/>
    <w:rsid w:val="00221461"/>
    <w:rsid w:val="002321FF"/>
    <w:rsid w:val="0023539B"/>
    <w:rsid w:val="0023581A"/>
    <w:rsid w:val="00236BF1"/>
    <w:rsid w:val="002773E3"/>
    <w:rsid w:val="00282CA7"/>
    <w:rsid w:val="00292BC8"/>
    <w:rsid w:val="002A4045"/>
    <w:rsid w:val="002B34B5"/>
    <w:rsid w:val="002B57FF"/>
    <w:rsid w:val="002D4A14"/>
    <w:rsid w:val="002E5C29"/>
    <w:rsid w:val="002F0416"/>
    <w:rsid w:val="003319D8"/>
    <w:rsid w:val="00361454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530A"/>
    <w:rsid w:val="00576196"/>
    <w:rsid w:val="00586ECB"/>
    <w:rsid w:val="00587707"/>
    <w:rsid w:val="005962D7"/>
    <w:rsid w:val="005A0000"/>
    <w:rsid w:val="005A6BD2"/>
    <w:rsid w:val="005B74E4"/>
    <w:rsid w:val="005D76F3"/>
    <w:rsid w:val="005F561D"/>
    <w:rsid w:val="005F7A4E"/>
    <w:rsid w:val="00601BA1"/>
    <w:rsid w:val="00612D25"/>
    <w:rsid w:val="00624EB1"/>
    <w:rsid w:val="00631F82"/>
    <w:rsid w:val="00651E94"/>
    <w:rsid w:val="00673639"/>
    <w:rsid w:val="006A1E68"/>
    <w:rsid w:val="006A6878"/>
    <w:rsid w:val="006B0999"/>
    <w:rsid w:val="006C59D8"/>
    <w:rsid w:val="006E2E48"/>
    <w:rsid w:val="006F5022"/>
    <w:rsid w:val="00704DB9"/>
    <w:rsid w:val="007059F5"/>
    <w:rsid w:val="007128C1"/>
    <w:rsid w:val="007233CC"/>
    <w:rsid w:val="0072556F"/>
    <w:rsid w:val="007327D9"/>
    <w:rsid w:val="00753041"/>
    <w:rsid w:val="00766BB2"/>
    <w:rsid w:val="007971BB"/>
    <w:rsid w:val="007A469D"/>
    <w:rsid w:val="007B2012"/>
    <w:rsid w:val="007B715F"/>
    <w:rsid w:val="007D6464"/>
    <w:rsid w:val="00800F8D"/>
    <w:rsid w:val="00807FE4"/>
    <w:rsid w:val="00816E7F"/>
    <w:rsid w:val="00836461"/>
    <w:rsid w:val="0086127A"/>
    <w:rsid w:val="00865BD7"/>
    <w:rsid w:val="00885942"/>
    <w:rsid w:val="008B09DE"/>
    <w:rsid w:val="008B5868"/>
    <w:rsid w:val="008C409C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5489"/>
    <w:rsid w:val="009A6583"/>
    <w:rsid w:val="009B38D8"/>
    <w:rsid w:val="009D5ECD"/>
    <w:rsid w:val="009E0237"/>
    <w:rsid w:val="00A46DB2"/>
    <w:rsid w:val="00A7228E"/>
    <w:rsid w:val="00AB07EE"/>
    <w:rsid w:val="00AF007B"/>
    <w:rsid w:val="00B01DC3"/>
    <w:rsid w:val="00B12438"/>
    <w:rsid w:val="00B3618C"/>
    <w:rsid w:val="00B63A34"/>
    <w:rsid w:val="00B64522"/>
    <w:rsid w:val="00B66122"/>
    <w:rsid w:val="00B70D6B"/>
    <w:rsid w:val="00B8591C"/>
    <w:rsid w:val="00B8791E"/>
    <w:rsid w:val="00B949B5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5737"/>
    <w:rsid w:val="00C42F53"/>
    <w:rsid w:val="00C65AB2"/>
    <w:rsid w:val="00C72F80"/>
    <w:rsid w:val="00C8487A"/>
    <w:rsid w:val="00CB0EB3"/>
    <w:rsid w:val="00CB58E3"/>
    <w:rsid w:val="00CD1890"/>
    <w:rsid w:val="00D0016F"/>
    <w:rsid w:val="00D20812"/>
    <w:rsid w:val="00D27FEF"/>
    <w:rsid w:val="00D309DB"/>
    <w:rsid w:val="00D432C8"/>
    <w:rsid w:val="00D63D1B"/>
    <w:rsid w:val="00D74A7B"/>
    <w:rsid w:val="00D80B56"/>
    <w:rsid w:val="00D97C59"/>
    <w:rsid w:val="00DA46A4"/>
    <w:rsid w:val="00DD6616"/>
    <w:rsid w:val="00DE04AF"/>
    <w:rsid w:val="00DF34DA"/>
    <w:rsid w:val="00DF4E56"/>
    <w:rsid w:val="00DF51FF"/>
    <w:rsid w:val="00E20598"/>
    <w:rsid w:val="00E2066E"/>
    <w:rsid w:val="00E23189"/>
    <w:rsid w:val="00E26055"/>
    <w:rsid w:val="00E27F13"/>
    <w:rsid w:val="00E301D5"/>
    <w:rsid w:val="00E63AE9"/>
    <w:rsid w:val="00E710F3"/>
    <w:rsid w:val="00E80EA2"/>
    <w:rsid w:val="00EA6492"/>
    <w:rsid w:val="00EB66C0"/>
    <w:rsid w:val="00ED544D"/>
    <w:rsid w:val="00EF1E99"/>
    <w:rsid w:val="00F0266B"/>
    <w:rsid w:val="00F12FB6"/>
    <w:rsid w:val="00F15A68"/>
    <w:rsid w:val="00F3470B"/>
    <w:rsid w:val="00F53642"/>
    <w:rsid w:val="00F72FB9"/>
    <w:rsid w:val="00F82DF5"/>
    <w:rsid w:val="00F85D42"/>
    <w:rsid w:val="00F879B3"/>
    <w:rsid w:val="00F90B15"/>
    <w:rsid w:val="00F968D0"/>
    <w:rsid w:val="00FA4479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7</cp:revision>
  <cp:lastPrinted>2024-01-26T16:57:00Z</cp:lastPrinted>
  <dcterms:created xsi:type="dcterms:W3CDTF">2024-01-26T15:55:00Z</dcterms:created>
  <dcterms:modified xsi:type="dcterms:W3CDTF">2024-02-12T17:46:00Z</dcterms:modified>
</cp:coreProperties>
</file>