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32833C" w14:textId="77777777" w:rsidR="00C02DCC" w:rsidRPr="00663903" w:rsidRDefault="00C02DCC" w:rsidP="00C02DCC">
      <w:pPr>
        <w:pStyle w:val="NoSpacing"/>
        <w:jc w:val="center"/>
        <w:rPr>
          <w:b/>
          <w:sz w:val="24"/>
          <w:szCs w:val="24"/>
        </w:rPr>
      </w:pPr>
      <w:r w:rsidRPr="00663903">
        <w:rPr>
          <w:b/>
          <w:sz w:val="24"/>
          <w:szCs w:val="24"/>
        </w:rPr>
        <w:t>PURGATOIRE RIVER WATER CONSERVANCY DISTRICT</w:t>
      </w:r>
    </w:p>
    <w:p w14:paraId="26E15E98" w14:textId="77777777" w:rsidR="00C02DCC" w:rsidRPr="00663903" w:rsidRDefault="00C02DCC" w:rsidP="00C02DCC">
      <w:pPr>
        <w:pStyle w:val="NoSpacing"/>
        <w:jc w:val="center"/>
        <w:rPr>
          <w:sz w:val="24"/>
          <w:szCs w:val="24"/>
        </w:rPr>
      </w:pPr>
      <w:r w:rsidRPr="00663903">
        <w:rPr>
          <w:sz w:val="24"/>
          <w:szCs w:val="24"/>
        </w:rPr>
        <w:t xml:space="preserve">3590 East Main Street, Suite 3 </w:t>
      </w:r>
    </w:p>
    <w:p w14:paraId="2EF6B48D" w14:textId="77777777" w:rsidR="00C02DCC" w:rsidRPr="00663903" w:rsidRDefault="00C02DCC" w:rsidP="00C02DCC">
      <w:pPr>
        <w:pStyle w:val="NoSpacing"/>
        <w:jc w:val="center"/>
        <w:rPr>
          <w:sz w:val="24"/>
          <w:szCs w:val="24"/>
        </w:rPr>
      </w:pPr>
      <w:r w:rsidRPr="00663903">
        <w:rPr>
          <w:sz w:val="24"/>
          <w:szCs w:val="24"/>
        </w:rPr>
        <w:t xml:space="preserve">Trinidad, Colorado 81082 </w:t>
      </w:r>
    </w:p>
    <w:p w14:paraId="49795C10" w14:textId="77777777" w:rsidR="00C02DCC" w:rsidRPr="00663903" w:rsidRDefault="00C02DCC" w:rsidP="00C02DCC">
      <w:pPr>
        <w:pStyle w:val="NoSpacing"/>
        <w:jc w:val="center"/>
        <w:rPr>
          <w:sz w:val="24"/>
          <w:szCs w:val="24"/>
        </w:rPr>
      </w:pPr>
      <w:r w:rsidRPr="00663903">
        <w:rPr>
          <w:sz w:val="24"/>
          <w:szCs w:val="24"/>
        </w:rPr>
        <w:t>_____</w:t>
      </w:r>
    </w:p>
    <w:p w14:paraId="4FCDBFA8" w14:textId="77777777" w:rsidR="00C02DCC" w:rsidRDefault="00C02DCC" w:rsidP="00C02DCC">
      <w:pPr>
        <w:pStyle w:val="NoSpacing"/>
        <w:jc w:val="center"/>
        <w:rPr>
          <w:sz w:val="24"/>
          <w:szCs w:val="24"/>
        </w:rPr>
      </w:pPr>
      <w:r w:rsidRPr="00663903">
        <w:rPr>
          <w:sz w:val="24"/>
          <w:szCs w:val="24"/>
        </w:rPr>
        <w:t>(719) 846-7285</w:t>
      </w:r>
    </w:p>
    <w:p w14:paraId="2E140ECE" w14:textId="77777777" w:rsidR="00D27FEF" w:rsidRDefault="00D27FEF" w:rsidP="00E301D5">
      <w:pPr>
        <w:pStyle w:val="NoSpacing"/>
        <w:rPr>
          <w:b/>
          <w:sz w:val="24"/>
          <w:szCs w:val="24"/>
        </w:rPr>
      </w:pPr>
    </w:p>
    <w:p w14:paraId="5288B400" w14:textId="77777777" w:rsidR="00D309DB" w:rsidRPr="001A706F" w:rsidRDefault="00C02DCC" w:rsidP="00D309DB">
      <w:pPr>
        <w:pStyle w:val="NoSpacing"/>
        <w:jc w:val="center"/>
        <w:rPr>
          <w:b/>
          <w:sz w:val="24"/>
          <w:szCs w:val="24"/>
          <w:u w:val="single"/>
        </w:rPr>
      </w:pPr>
      <w:r w:rsidRPr="001A706F">
        <w:rPr>
          <w:b/>
          <w:sz w:val="24"/>
          <w:szCs w:val="24"/>
          <w:u w:val="single"/>
        </w:rPr>
        <w:t>N</w:t>
      </w:r>
      <w:r w:rsidR="00D309DB" w:rsidRPr="001A706F">
        <w:rPr>
          <w:b/>
          <w:sz w:val="24"/>
          <w:szCs w:val="24"/>
          <w:u w:val="single"/>
        </w:rPr>
        <w:t>OTICE OF BOARD MEETING</w:t>
      </w:r>
    </w:p>
    <w:p w14:paraId="616E428F" w14:textId="77777777" w:rsidR="0057530A" w:rsidRDefault="0057530A" w:rsidP="00D309DB">
      <w:pPr>
        <w:pStyle w:val="NoSpacing"/>
        <w:jc w:val="center"/>
        <w:rPr>
          <w:b/>
          <w:u w:val="single"/>
        </w:rPr>
      </w:pPr>
    </w:p>
    <w:p w14:paraId="39A12593" w14:textId="4BD98689" w:rsidR="002D4A14" w:rsidRDefault="00BA5D4B" w:rsidP="00E301D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>P</w:t>
      </w:r>
      <w:r w:rsidR="00D309DB" w:rsidRPr="00D309DB">
        <w:rPr>
          <w:sz w:val="24"/>
          <w:szCs w:val="24"/>
        </w:rPr>
        <w:t xml:space="preserve">lease take notice that the </w:t>
      </w:r>
      <w:r w:rsidR="00B66122">
        <w:rPr>
          <w:sz w:val="24"/>
          <w:szCs w:val="24"/>
        </w:rPr>
        <w:t xml:space="preserve">Enterprise Activity monthly board meeting and the </w:t>
      </w:r>
      <w:r w:rsidR="00EA6492">
        <w:rPr>
          <w:sz w:val="24"/>
          <w:szCs w:val="24"/>
        </w:rPr>
        <w:t>Monthly</w:t>
      </w:r>
      <w:r w:rsidR="00B66122">
        <w:rPr>
          <w:sz w:val="24"/>
          <w:szCs w:val="24"/>
        </w:rPr>
        <w:t xml:space="preserve"> Board Meeting of the P</w:t>
      </w:r>
      <w:r w:rsidR="00D309DB" w:rsidRPr="00D309DB">
        <w:rPr>
          <w:sz w:val="24"/>
          <w:szCs w:val="24"/>
        </w:rPr>
        <w:t>urgatoire River Water Conservancy District</w:t>
      </w:r>
      <w:r w:rsidR="001A0F85">
        <w:rPr>
          <w:sz w:val="24"/>
          <w:szCs w:val="24"/>
        </w:rPr>
        <w:t xml:space="preserve"> </w:t>
      </w:r>
      <w:r w:rsidR="00D309DB" w:rsidRPr="00D309DB">
        <w:rPr>
          <w:sz w:val="24"/>
          <w:szCs w:val="24"/>
        </w:rPr>
        <w:t xml:space="preserve">will be held </w:t>
      </w:r>
      <w:r w:rsidR="00193909">
        <w:rPr>
          <w:sz w:val="24"/>
          <w:szCs w:val="24"/>
        </w:rPr>
        <w:t>on</w:t>
      </w:r>
      <w:r w:rsidR="001464AC">
        <w:rPr>
          <w:sz w:val="24"/>
          <w:szCs w:val="24"/>
        </w:rPr>
        <w:t xml:space="preserve"> </w:t>
      </w:r>
      <w:r w:rsidR="005F7A4E" w:rsidRPr="00D309DB">
        <w:rPr>
          <w:b/>
          <w:color w:val="FF0000"/>
          <w:sz w:val="24"/>
          <w:szCs w:val="24"/>
          <w:u w:val="single"/>
        </w:rPr>
        <w:t>Thursday,</w:t>
      </w:r>
      <w:r w:rsidR="005F7A4E">
        <w:rPr>
          <w:b/>
          <w:color w:val="FF0000"/>
          <w:sz w:val="24"/>
          <w:szCs w:val="24"/>
          <w:u w:val="single"/>
        </w:rPr>
        <w:t xml:space="preserve"> </w:t>
      </w:r>
      <w:r w:rsidR="0023581A">
        <w:rPr>
          <w:b/>
          <w:color w:val="FF0000"/>
          <w:sz w:val="24"/>
          <w:szCs w:val="24"/>
          <w:u w:val="single"/>
        </w:rPr>
        <w:t xml:space="preserve">November </w:t>
      </w:r>
      <w:r w:rsidR="007833A4">
        <w:rPr>
          <w:b/>
          <w:color w:val="FF0000"/>
          <w:sz w:val="24"/>
          <w:szCs w:val="24"/>
          <w:u w:val="single"/>
        </w:rPr>
        <w:t>7</w:t>
      </w:r>
      <w:r w:rsidR="00A7228E">
        <w:rPr>
          <w:b/>
          <w:color w:val="FF0000"/>
          <w:sz w:val="24"/>
          <w:szCs w:val="24"/>
          <w:u w:val="single"/>
        </w:rPr>
        <w:t>, 20</w:t>
      </w:r>
      <w:r w:rsidR="0019032F">
        <w:rPr>
          <w:b/>
          <w:color w:val="FF0000"/>
          <w:sz w:val="24"/>
          <w:szCs w:val="24"/>
          <w:u w:val="single"/>
        </w:rPr>
        <w:t>2</w:t>
      </w:r>
      <w:r w:rsidR="007833A4">
        <w:rPr>
          <w:b/>
          <w:color w:val="FF0000"/>
          <w:sz w:val="24"/>
          <w:szCs w:val="24"/>
          <w:u w:val="single"/>
        </w:rPr>
        <w:t>4</w:t>
      </w:r>
      <w:r w:rsidR="00B66122">
        <w:rPr>
          <w:b/>
          <w:color w:val="FF0000"/>
          <w:sz w:val="24"/>
          <w:szCs w:val="24"/>
          <w:u w:val="single"/>
        </w:rPr>
        <w:t xml:space="preserve"> </w:t>
      </w:r>
      <w:r w:rsidR="0054378E">
        <w:rPr>
          <w:b/>
          <w:color w:val="FF0000"/>
          <w:sz w:val="24"/>
          <w:szCs w:val="24"/>
          <w:u w:val="single"/>
        </w:rPr>
        <w:t>at</w:t>
      </w:r>
      <w:r w:rsidR="005A6BD2" w:rsidRPr="00E63AE9">
        <w:rPr>
          <w:b/>
          <w:color w:val="FF0000"/>
          <w:sz w:val="24"/>
          <w:szCs w:val="24"/>
          <w:u w:val="single"/>
        </w:rPr>
        <w:t xml:space="preserve"> </w:t>
      </w:r>
      <w:r w:rsidR="00D309DB" w:rsidRPr="00E63AE9">
        <w:rPr>
          <w:b/>
          <w:color w:val="FF0000"/>
          <w:sz w:val="24"/>
          <w:szCs w:val="24"/>
          <w:u w:val="single"/>
        </w:rPr>
        <w:t>7:</w:t>
      </w:r>
      <w:r w:rsidR="00E710F3">
        <w:rPr>
          <w:b/>
          <w:color w:val="FF0000"/>
          <w:sz w:val="24"/>
          <w:szCs w:val="24"/>
          <w:u w:val="single"/>
        </w:rPr>
        <w:t>0</w:t>
      </w:r>
      <w:r w:rsidR="00D309DB" w:rsidRPr="00E63AE9">
        <w:rPr>
          <w:b/>
          <w:color w:val="FF0000"/>
          <w:sz w:val="24"/>
          <w:szCs w:val="24"/>
          <w:u w:val="single"/>
        </w:rPr>
        <w:t xml:space="preserve">0 </w:t>
      </w:r>
      <w:r w:rsidR="005F7A4E" w:rsidRPr="00E63AE9">
        <w:rPr>
          <w:b/>
          <w:color w:val="FF0000"/>
          <w:sz w:val="24"/>
          <w:szCs w:val="24"/>
          <w:u w:val="single"/>
        </w:rPr>
        <w:t>P.M.</w:t>
      </w:r>
      <w:r w:rsidR="005F7A4E" w:rsidRPr="000723CA">
        <w:rPr>
          <w:color w:val="00B050"/>
          <w:sz w:val="24"/>
          <w:szCs w:val="24"/>
        </w:rPr>
        <w:t>,</w:t>
      </w:r>
      <w:r w:rsidR="005F7A4E" w:rsidRPr="00D309DB">
        <w:rPr>
          <w:sz w:val="24"/>
          <w:szCs w:val="24"/>
        </w:rPr>
        <w:t xml:space="preserve"> </w:t>
      </w:r>
      <w:r w:rsidR="005F7A4E" w:rsidRPr="005F7A4E">
        <w:rPr>
          <w:b/>
          <w:bCs/>
          <w:color w:val="FF0000"/>
          <w:sz w:val="24"/>
          <w:szCs w:val="24"/>
          <w:u w:val="single"/>
        </w:rPr>
        <w:t>City</w:t>
      </w:r>
      <w:r w:rsidR="00F0266B" w:rsidRPr="005F7A4E">
        <w:rPr>
          <w:b/>
          <w:bCs/>
          <w:color w:val="FF0000"/>
          <w:sz w:val="24"/>
          <w:szCs w:val="24"/>
          <w:u w:val="single"/>
        </w:rPr>
        <w:t xml:space="preserve"> Hall Council Chambers, City </w:t>
      </w:r>
      <w:r w:rsidR="005F7A4E" w:rsidRPr="005F7A4E">
        <w:rPr>
          <w:b/>
          <w:bCs/>
          <w:color w:val="FF0000"/>
          <w:sz w:val="24"/>
          <w:szCs w:val="24"/>
          <w:u w:val="single"/>
        </w:rPr>
        <w:t>Hall, 135</w:t>
      </w:r>
      <w:r w:rsidR="00816E7F" w:rsidRPr="005F7A4E">
        <w:rPr>
          <w:b/>
          <w:bCs/>
          <w:color w:val="FF0000"/>
          <w:sz w:val="24"/>
          <w:szCs w:val="24"/>
          <w:u w:val="single"/>
        </w:rPr>
        <w:t xml:space="preserve"> N. Animas</w:t>
      </w:r>
      <w:r w:rsidR="00D309DB" w:rsidRPr="00D309DB">
        <w:rPr>
          <w:sz w:val="24"/>
          <w:szCs w:val="24"/>
        </w:rPr>
        <w:t xml:space="preserve">, </w:t>
      </w:r>
      <w:r w:rsidR="00D309DB" w:rsidRPr="005F7A4E">
        <w:rPr>
          <w:b/>
          <w:bCs/>
          <w:color w:val="FF0000"/>
          <w:sz w:val="24"/>
          <w:szCs w:val="24"/>
          <w:u w:val="single"/>
        </w:rPr>
        <w:t>Trinidad, Co.</w:t>
      </w:r>
      <w:r w:rsidR="00D309DB" w:rsidRPr="005F7A4E">
        <w:rPr>
          <w:color w:val="FF0000"/>
          <w:sz w:val="24"/>
          <w:szCs w:val="24"/>
        </w:rPr>
        <w:t xml:space="preserve"> </w:t>
      </w:r>
      <w:r w:rsidR="006B0999" w:rsidRPr="005F7A4E">
        <w:rPr>
          <w:color w:val="FF0000"/>
          <w:sz w:val="24"/>
          <w:szCs w:val="24"/>
        </w:rPr>
        <w:t xml:space="preserve"> </w:t>
      </w:r>
    </w:p>
    <w:p w14:paraId="0BD309FE" w14:textId="77777777" w:rsidR="00E301D5" w:rsidRDefault="00E301D5" w:rsidP="00D309DB">
      <w:pPr>
        <w:pStyle w:val="NoSpacing"/>
        <w:jc w:val="center"/>
        <w:rPr>
          <w:b/>
          <w:bCs/>
          <w:sz w:val="24"/>
          <w:szCs w:val="24"/>
          <w:u w:val="single"/>
        </w:rPr>
      </w:pPr>
    </w:p>
    <w:p w14:paraId="45AC1746" w14:textId="5F3B9514" w:rsidR="004707A9" w:rsidRDefault="001A706F" w:rsidP="00D309DB">
      <w:pPr>
        <w:pStyle w:val="NoSpacing"/>
        <w:jc w:val="center"/>
        <w:rPr>
          <w:b/>
          <w:bCs/>
          <w:sz w:val="24"/>
          <w:szCs w:val="24"/>
          <w:u w:val="single"/>
        </w:rPr>
      </w:pPr>
      <w:r w:rsidRPr="001A706F">
        <w:rPr>
          <w:b/>
          <w:bCs/>
          <w:sz w:val="24"/>
          <w:szCs w:val="24"/>
          <w:u w:val="single"/>
        </w:rPr>
        <w:t>AGENDA</w:t>
      </w:r>
    </w:p>
    <w:p w14:paraId="09DB0232" w14:textId="670DD78B" w:rsidR="004707A9" w:rsidRDefault="004707A9" w:rsidP="004707A9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Pledge of Allegiance</w:t>
      </w:r>
    </w:p>
    <w:p w14:paraId="1912CD29" w14:textId="2F528D51" w:rsidR="004707A9" w:rsidRDefault="004707A9" w:rsidP="004707A9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Roll Call</w:t>
      </w:r>
    </w:p>
    <w:p w14:paraId="0D043080" w14:textId="77777777" w:rsidR="004707A9" w:rsidRPr="004707A9" w:rsidRDefault="004707A9" w:rsidP="004707A9">
      <w:pPr>
        <w:pStyle w:val="NoSpacing"/>
        <w:ind w:left="2520"/>
        <w:rPr>
          <w:sz w:val="24"/>
          <w:szCs w:val="24"/>
        </w:rPr>
      </w:pPr>
    </w:p>
    <w:p w14:paraId="1041A5B8" w14:textId="32012EBD" w:rsidR="001A706F" w:rsidRPr="001A706F" w:rsidRDefault="005F7A4E" w:rsidP="00D309DB">
      <w:pPr>
        <w:pStyle w:val="NoSpacing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 ENTERPRISE AC</w:t>
      </w:r>
      <w:r w:rsidR="004707A9">
        <w:rPr>
          <w:b/>
          <w:bCs/>
          <w:sz w:val="24"/>
          <w:szCs w:val="24"/>
          <w:u w:val="single"/>
        </w:rPr>
        <w:t>TIVITY</w:t>
      </w:r>
    </w:p>
    <w:p w14:paraId="00A40C0D" w14:textId="14423C1D" w:rsidR="002D4A14" w:rsidRDefault="002D4A14" w:rsidP="004707A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3EA8F3D" w14:textId="77777777" w:rsidR="000A4B85" w:rsidRDefault="00B66122" w:rsidP="002D4A14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ENTERPRISE ACTIVITY</w:t>
      </w:r>
      <w:r w:rsidR="009B38D8">
        <w:rPr>
          <w:sz w:val="24"/>
          <w:szCs w:val="24"/>
        </w:rPr>
        <w:t>—</w:t>
      </w:r>
      <w:r w:rsidR="0023581A">
        <w:rPr>
          <w:sz w:val="24"/>
          <w:szCs w:val="24"/>
        </w:rPr>
        <w:t>Approve Account Transactions</w:t>
      </w:r>
    </w:p>
    <w:p w14:paraId="2E71E7AB" w14:textId="1E007DE5" w:rsidR="002D4A14" w:rsidRPr="000A4B85" w:rsidRDefault="002D4A14" w:rsidP="000A4B85">
      <w:pPr>
        <w:pStyle w:val="NoSpacing"/>
        <w:ind w:left="2160"/>
        <w:rPr>
          <w:sz w:val="24"/>
          <w:szCs w:val="24"/>
        </w:rPr>
      </w:pPr>
      <w:r w:rsidRPr="000A4B85">
        <w:rPr>
          <w:sz w:val="24"/>
          <w:szCs w:val="24"/>
        </w:rPr>
        <w:tab/>
      </w:r>
      <w:r w:rsidRPr="000A4B85">
        <w:rPr>
          <w:sz w:val="24"/>
          <w:szCs w:val="24"/>
        </w:rPr>
        <w:tab/>
      </w:r>
      <w:r w:rsidRPr="000A4B85">
        <w:rPr>
          <w:sz w:val="24"/>
          <w:szCs w:val="24"/>
        </w:rPr>
        <w:tab/>
      </w:r>
    </w:p>
    <w:p w14:paraId="62D14633" w14:textId="58B013EF" w:rsidR="00B66122" w:rsidRDefault="00B66122" w:rsidP="001A706F">
      <w:pPr>
        <w:pStyle w:val="NoSpacing"/>
        <w:jc w:val="center"/>
        <w:rPr>
          <w:b/>
          <w:bCs/>
          <w:sz w:val="24"/>
          <w:szCs w:val="24"/>
          <w:u w:val="single"/>
        </w:rPr>
      </w:pPr>
      <w:r w:rsidRPr="001A706F">
        <w:rPr>
          <w:b/>
          <w:bCs/>
          <w:sz w:val="24"/>
          <w:szCs w:val="24"/>
          <w:u w:val="single"/>
        </w:rPr>
        <w:t xml:space="preserve"> REGULAR BOARD MEETING</w:t>
      </w:r>
    </w:p>
    <w:p w14:paraId="75F99063" w14:textId="77777777" w:rsidR="004707A9" w:rsidRPr="001A706F" w:rsidRDefault="004707A9" w:rsidP="001A706F">
      <w:pPr>
        <w:pStyle w:val="NoSpacing"/>
        <w:jc w:val="center"/>
        <w:rPr>
          <w:b/>
          <w:bCs/>
          <w:sz w:val="24"/>
          <w:szCs w:val="24"/>
          <w:u w:val="single"/>
        </w:rPr>
      </w:pPr>
    </w:p>
    <w:p w14:paraId="117F0821" w14:textId="77777777" w:rsidR="00D309DB" w:rsidRDefault="002D4A14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4.  </w:t>
      </w:r>
      <w:r w:rsidR="00D309DB">
        <w:rPr>
          <w:sz w:val="24"/>
          <w:szCs w:val="24"/>
        </w:rPr>
        <w:t xml:space="preserve">Secretary-Treasurer’s Reports: </w:t>
      </w:r>
      <w:r w:rsidR="00D309DB">
        <w:rPr>
          <w:sz w:val="24"/>
          <w:szCs w:val="24"/>
        </w:rPr>
        <w:tab/>
      </w:r>
    </w:p>
    <w:p w14:paraId="5167A3DE" w14:textId="7C5FF357" w:rsidR="00FE63AB" w:rsidRDefault="00D309DB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A.  </w:t>
      </w:r>
      <w:r w:rsidR="00514616">
        <w:rPr>
          <w:sz w:val="24"/>
          <w:szCs w:val="24"/>
        </w:rPr>
        <w:t>Minutes of Regular Board Meeting ---</w:t>
      </w:r>
      <w:r w:rsidR="00154AE3">
        <w:rPr>
          <w:sz w:val="24"/>
          <w:szCs w:val="24"/>
        </w:rPr>
        <w:t xml:space="preserve">October </w:t>
      </w:r>
      <w:r w:rsidR="007833A4">
        <w:rPr>
          <w:sz w:val="24"/>
          <w:szCs w:val="24"/>
        </w:rPr>
        <w:t>3</w:t>
      </w:r>
      <w:r w:rsidR="00C42F53">
        <w:rPr>
          <w:sz w:val="24"/>
          <w:szCs w:val="24"/>
        </w:rPr>
        <w:t>, 202</w:t>
      </w:r>
      <w:r w:rsidR="007833A4">
        <w:rPr>
          <w:sz w:val="24"/>
          <w:szCs w:val="24"/>
        </w:rPr>
        <w:t>4</w:t>
      </w:r>
    </w:p>
    <w:p w14:paraId="1006593D" w14:textId="1A2738CC" w:rsidR="00D309DB" w:rsidRDefault="00E63AE9" w:rsidP="000B25E1">
      <w:pPr>
        <w:pStyle w:val="NoSpacing"/>
        <w:ind w:left="2880"/>
        <w:rPr>
          <w:sz w:val="24"/>
          <w:szCs w:val="24"/>
        </w:rPr>
      </w:pPr>
      <w:r>
        <w:rPr>
          <w:sz w:val="24"/>
          <w:szCs w:val="24"/>
        </w:rPr>
        <w:t xml:space="preserve">B.  </w:t>
      </w:r>
      <w:r w:rsidR="00D309DB">
        <w:rPr>
          <w:sz w:val="24"/>
          <w:szCs w:val="24"/>
        </w:rPr>
        <w:t xml:space="preserve">Cash Disbursements and Financial Statement for </w:t>
      </w:r>
      <w:r w:rsidR="00576196">
        <w:rPr>
          <w:sz w:val="24"/>
          <w:szCs w:val="24"/>
        </w:rPr>
        <w:t>October</w:t>
      </w:r>
      <w:r w:rsidR="004B17FB">
        <w:rPr>
          <w:sz w:val="24"/>
          <w:szCs w:val="24"/>
        </w:rPr>
        <w:t xml:space="preserve"> </w:t>
      </w:r>
      <w:r w:rsidR="00013150">
        <w:rPr>
          <w:sz w:val="24"/>
          <w:szCs w:val="24"/>
        </w:rPr>
        <w:t>20</w:t>
      </w:r>
      <w:r w:rsidR="00C42F53">
        <w:rPr>
          <w:sz w:val="24"/>
          <w:szCs w:val="24"/>
        </w:rPr>
        <w:t>2</w:t>
      </w:r>
      <w:r w:rsidR="007833A4">
        <w:rPr>
          <w:sz w:val="24"/>
          <w:szCs w:val="24"/>
        </w:rPr>
        <w:t>4</w:t>
      </w:r>
    </w:p>
    <w:p w14:paraId="5DF8F09C" w14:textId="16ECFABF" w:rsidR="000A4B85" w:rsidRDefault="00D309DB" w:rsidP="00C42F5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42F53">
        <w:rPr>
          <w:sz w:val="24"/>
          <w:szCs w:val="24"/>
        </w:rPr>
        <w:t>5.  Chairman’s Report- David Philpott</w:t>
      </w:r>
    </w:p>
    <w:p w14:paraId="7F6E86A9" w14:textId="3D947A9D" w:rsidR="000A4B85" w:rsidRDefault="000A4B85" w:rsidP="00C42F5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  NRCS- Sammie Molinaro</w:t>
      </w:r>
    </w:p>
    <w:p w14:paraId="50A870C3" w14:textId="5DFFBBDF" w:rsidR="00DF4E56" w:rsidRDefault="00E301D5" w:rsidP="00C42F5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7.  </w:t>
      </w:r>
      <w:r w:rsidR="00624EC7">
        <w:rPr>
          <w:sz w:val="24"/>
          <w:szCs w:val="24"/>
        </w:rPr>
        <w:t>Robert Philpot – New John Flood Ditch</w:t>
      </w:r>
    </w:p>
    <w:p w14:paraId="36A08B31" w14:textId="4808A972" w:rsidR="007E7721" w:rsidRDefault="0072556F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D643C">
        <w:rPr>
          <w:sz w:val="24"/>
          <w:szCs w:val="24"/>
        </w:rPr>
        <w:t>8</w:t>
      </w:r>
      <w:r w:rsidR="0023539B">
        <w:rPr>
          <w:sz w:val="24"/>
          <w:szCs w:val="24"/>
        </w:rPr>
        <w:t xml:space="preserve">.  </w:t>
      </w:r>
      <w:r w:rsidR="00142372">
        <w:rPr>
          <w:sz w:val="24"/>
          <w:szCs w:val="24"/>
        </w:rPr>
        <w:t xml:space="preserve">General Manager’s Report:  </w:t>
      </w:r>
      <w:r w:rsidR="007E7721">
        <w:rPr>
          <w:sz w:val="24"/>
          <w:szCs w:val="24"/>
        </w:rPr>
        <w:t>Tony Arnhold</w:t>
      </w:r>
    </w:p>
    <w:p w14:paraId="336F7533" w14:textId="77777777" w:rsidR="00AB07EE" w:rsidRDefault="0023539B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531F9">
        <w:rPr>
          <w:sz w:val="24"/>
          <w:szCs w:val="24"/>
        </w:rPr>
        <w:tab/>
      </w:r>
      <w:r>
        <w:rPr>
          <w:sz w:val="24"/>
          <w:szCs w:val="24"/>
        </w:rPr>
        <w:t>A</w:t>
      </w:r>
      <w:r w:rsidR="00142372">
        <w:rPr>
          <w:sz w:val="24"/>
          <w:szCs w:val="24"/>
        </w:rPr>
        <w:t xml:space="preserve">.  Reservoir </w:t>
      </w:r>
      <w:r w:rsidR="00704DB9">
        <w:rPr>
          <w:sz w:val="24"/>
          <w:szCs w:val="24"/>
        </w:rPr>
        <w:t xml:space="preserve">and PRWCD Operations </w:t>
      </w:r>
      <w:r w:rsidR="00142372">
        <w:rPr>
          <w:sz w:val="24"/>
          <w:szCs w:val="24"/>
        </w:rPr>
        <w:t xml:space="preserve">Report </w:t>
      </w:r>
    </w:p>
    <w:p w14:paraId="35E09B8B" w14:textId="5796BB05" w:rsidR="0019032F" w:rsidRDefault="00C07DEA" w:rsidP="00E63AE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3539B">
        <w:rPr>
          <w:sz w:val="24"/>
          <w:szCs w:val="24"/>
        </w:rPr>
        <w:t>B</w:t>
      </w:r>
      <w:r w:rsidR="00142372">
        <w:rPr>
          <w:sz w:val="24"/>
          <w:szCs w:val="24"/>
        </w:rPr>
        <w:t xml:space="preserve">.  </w:t>
      </w:r>
      <w:r w:rsidR="00554DA6">
        <w:rPr>
          <w:sz w:val="24"/>
          <w:szCs w:val="24"/>
        </w:rPr>
        <w:t>2024 Final R</w:t>
      </w:r>
      <w:r w:rsidR="00FF38C4">
        <w:rPr>
          <w:sz w:val="24"/>
          <w:szCs w:val="24"/>
        </w:rPr>
        <w:t>u</w:t>
      </w:r>
      <w:r w:rsidR="00554DA6">
        <w:rPr>
          <w:sz w:val="24"/>
          <w:szCs w:val="24"/>
        </w:rPr>
        <w:t>le 10 Irrigation Improvement Update</w:t>
      </w:r>
    </w:p>
    <w:p w14:paraId="77C1E213" w14:textId="21F8411A" w:rsidR="00F82DF5" w:rsidRDefault="0054378E" w:rsidP="00E63AE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A4B85">
        <w:rPr>
          <w:sz w:val="24"/>
          <w:szCs w:val="24"/>
        </w:rPr>
        <w:t>C</w:t>
      </w:r>
      <w:r>
        <w:rPr>
          <w:sz w:val="24"/>
          <w:szCs w:val="24"/>
        </w:rPr>
        <w:t xml:space="preserve">.  </w:t>
      </w:r>
      <w:r w:rsidR="009B38D8">
        <w:rPr>
          <w:sz w:val="24"/>
          <w:szCs w:val="24"/>
        </w:rPr>
        <w:t>General</w:t>
      </w:r>
      <w:r>
        <w:rPr>
          <w:sz w:val="24"/>
          <w:szCs w:val="24"/>
        </w:rPr>
        <w:tab/>
      </w:r>
    </w:p>
    <w:p w14:paraId="56172596" w14:textId="7337691D" w:rsidR="00C42F53" w:rsidRDefault="00F82DF5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31F23">
        <w:rPr>
          <w:sz w:val="24"/>
          <w:szCs w:val="24"/>
        </w:rPr>
        <w:t xml:space="preserve"> </w:t>
      </w:r>
      <w:r w:rsidR="00CD643C">
        <w:rPr>
          <w:sz w:val="24"/>
          <w:szCs w:val="24"/>
        </w:rPr>
        <w:t>9</w:t>
      </w:r>
      <w:r w:rsidR="00AB07EE">
        <w:rPr>
          <w:sz w:val="24"/>
          <w:szCs w:val="24"/>
        </w:rPr>
        <w:t xml:space="preserve">.  Secretary’s Report – </w:t>
      </w:r>
      <w:r w:rsidR="00C42F53">
        <w:rPr>
          <w:sz w:val="24"/>
          <w:szCs w:val="24"/>
        </w:rPr>
        <w:t xml:space="preserve">Connie Mantelli </w:t>
      </w:r>
    </w:p>
    <w:p w14:paraId="4258529D" w14:textId="220197B3" w:rsidR="000A4B85" w:rsidRDefault="000A4B85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A. 202</w:t>
      </w:r>
      <w:r w:rsidR="00554DA6">
        <w:rPr>
          <w:sz w:val="24"/>
          <w:szCs w:val="24"/>
        </w:rPr>
        <w:t>5</w:t>
      </w:r>
      <w:r>
        <w:rPr>
          <w:sz w:val="24"/>
          <w:szCs w:val="24"/>
        </w:rPr>
        <w:t xml:space="preserve"> Preliminary Budget Review</w:t>
      </w:r>
    </w:p>
    <w:p w14:paraId="142E3859" w14:textId="3A8C61D3" w:rsidR="00AB07EE" w:rsidRDefault="00AB07EE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7228E">
        <w:rPr>
          <w:sz w:val="24"/>
          <w:szCs w:val="24"/>
        </w:rPr>
        <w:tab/>
      </w:r>
      <w:r w:rsidR="00E301D5">
        <w:rPr>
          <w:sz w:val="24"/>
          <w:szCs w:val="24"/>
        </w:rPr>
        <w:t>1</w:t>
      </w:r>
      <w:r w:rsidR="00CD643C">
        <w:rPr>
          <w:sz w:val="24"/>
          <w:szCs w:val="24"/>
        </w:rPr>
        <w:t>0</w:t>
      </w:r>
      <w:r>
        <w:rPr>
          <w:sz w:val="24"/>
          <w:szCs w:val="24"/>
        </w:rPr>
        <w:t xml:space="preserve">.  Water Commissioner’s Report—Jeff Montoya </w:t>
      </w:r>
    </w:p>
    <w:p w14:paraId="1170AA2D" w14:textId="0BA23A57" w:rsidR="00BF1633" w:rsidRDefault="00AB07EE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40840">
        <w:rPr>
          <w:sz w:val="24"/>
          <w:szCs w:val="24"/>
        </w:rPr>
        <w:tab/>
      </w:r>
      <w:r w:rsidR="000A4B85">
        <w:rPr>
          <w:sz w:val="24"/>
          <w:szCs w:val="24"/>
        </w:rPr>
        <w:t>1</w:t>
      </w:r>
      <w:r w:rsidR="00CD643C">
        <w:rPr>
          <w:sz w:val="24"/>
          <w:szCs w:val="24"/>
        </w:rPr>
        <w:t>1</w:t>
      </w:r>
      <w:r w:rsidR="00D0016F">
        <w:rPr>
          <w:sz w:val="24"/>
          <w:szCs w:val="24"/>
        </w:rPr>
        <w:t>.  Corp</w:t>
      </w:r>
      <w:r w:rsidR="004707A9">
        <w:rPr>
          <w:sz w:val="24"/>
          <w:szCs w:val="24"/>
        </w:rPr>
        <w:t>s</w:t>
      </w:r>
      <w:r w:rsidR="00B66122">
        <w:rPr>
          <w:sz w:val="24"/>
          <w:szCs w:val="24"/>
        </w:rPr>
        <w:t xml:space="preserve"> of Engineers</w:t>
      </w:r>
      <w:r w:rsidR="00056DD9">
        <w:rPr>
          <w:sz w:val="24"/>
          <w:szCs w:val="24"/>
        </w:rPr>
        <w:t xml:space="preserve"> </w:t>
      </w:r>
      <w:r w:rsidR="00651E94">
        <w:rPr>
          <w:sz w:val="24"/>
          <w:szCs w:val="24"/>
        </w:rPr>
        <w:t>–</w:t>
      </w:r>
      <w:r w:rsidR="00B66122">
        <w:rPr>
          <w:sz w:val="24"/>
          <w:szCs w:val="24"/>
        </w:rPr>
        <w:t xml:space="preserve"> </w:t>
      </w:r>
      <w:r w:rsidR="00651E94">
        <w:rPr>
          <w:sz w:val="24"/>
          <w:szCs w:val="24"/>
        </w:rPr>
        <w:t xml:space="preserve">Kim Falen, </w:t>
      </w:r>
      <w:r w:rsidR="00B66122">
        <w:rPr>
          <w:sz w:val="24"/>
          <w:szCs w:val="24"/>
        </w:rPr>
        <w:t>Trinidad Of</w:t>
      </w:r>
      <w:r w:rsidR="00C42F53">
        <w:rPr>
          <w:sz w:val="24"/>
          <w:szCs w:val="24"/>
        </w:rPr>
        <w:t xml:space="preserve">fice </w:t>
      </w:r>
    </w:p>
    <w:p w14:paraId="23849554" w14:textId="75526BA6" w:rsidR="00B949B5" w:rsidRDefault="005F561D" w:rsidP="00B949B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 w:rsidR="00CD643C">
        <w:rPr>
          <w:sz w:val="24"/>
          <w:szCs w:val="24"/>
        </w:rPr>
        <w:t>2</w:t>
      </w:r>
      <w:r>
        <w:rPr>
          <w:sz w:val="24"/>
          <w:szCs w:val="24"/>
        </w:rPr>
        <w:t>.  City of Trinidad</w:t>
      </w:r>
      <w:r w:rsidR="000031EC">
        <w:rPr>
          <w:sz w:val="24"/>
          <w:szCs w:val="24"/>
        </w:rPr>
        <w:t xml:space="preserve"> – Gil Ramirez</w:t>
      </w:r>
      <w:r w:rsidR="000A4B85">
        <w:rPr>
          <w:sz w:val="24"/>
          <w:szCs w:val="24"/>
        </w:rPr>
        <w:t>/Marc Vigil</w:t>
      </w:r>
    </w:p>
    <w:p w14:paraId="731BDD28" w14:textId="6022EF37" w:rsidR="000031EC" w:rsidRDefault="000031EC" w:rsidP="00B949B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 w:rsidR="00CD643C">
        <w:rPr>
          <w:sz w:val="24"/>
          <w:szCs w:val="24"/>
        </w:rPr>
        <w:t>3</w:t>
      </w:r>
      <w:r>
        <w:rPr>
          <w:sz w:val="24"/>
          <w:szCs w:val="24"/>
        </w:rPr>
        <w:t>.  Purgatoire Watershed – Julie Knudsen</w:t>
      </w:r>
    </w:p>
    <w:p w14:paraId="2A3D3134" w14:textId="2B84BBED" w:rsidR="00BC5EF1" w:rsidRDefault="00531F23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</w:t>
      </w:r>
      <w:r w:rsidR="00540840"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="00CD643C">
        <w:rPr>
          <w:sz w:val="24"/>
          <w:szCs w:val="24"/>
        </w:rPr>
        <w:t>4</w:t>
      </w:r>
      <w:r w:rsidR="00F879B3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</w:t>
      </w:r>
      <w:r w:rsidR="00D0016F">
        <w:rPr>
          <w:sz w:val="24"/>
          <w:szCs w:val="24"/>
        </w:rPr>
        <w:t>Other Business</w:t>
      </w:r>
    </w:p>
    <w:p w14:paraId="469D6223" w14:textId="0BAD37BB" w:rsidR="00D27BD4" w:rsidRDefault="00C63110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15. Executive Session </w:t>
      </w:r>
    </w:p>
    <w:p w14:paraId="08955BDB" w14:textId="1C577688" w:rsidR="00D309DB" w:rsidRDefault="00BC5EF1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  <w:r w:rsidR="00531F2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540840">
        <w:rPr>
          <w:sz w:val="24"/>
          <w:szCs w:val="24"/>
        </w:rPr>
        <w:t xml:space="preserve"> </w:t>
      </w:r>
      <w:r w:rsidR="00531F23">
        <w:rPr>
          <w:sz w:val="24"/>
          <w:szCs w:val="24"/>
        </w:rPr>
        <w:t>1</w:t>
      </w:r>
      <w:r w:rsidR="00D27BD4">
        <w:rPr>
          <w:sz w:val="24"/>
          <w:szCs w:val="24"/>
        </w:rPr>
        <w:t>6</w:t>
      </w:r>
      <w:r w:rsidR="00D0016F">
        <w:rPr>
          <w:sz w:val="24"/>
          <w:szCs w:val="24"/>
        </w:rPr>
        <w:t xml:space="preserve">.  </w:t>
      </w:r>
      <w:r w:rsidR="00531F23">
        <w:rPr>
          <w:sz w:val="24"/>
          <w:szCs w:val="24"/>
        </w:rPr>
        <w:t xml:space="preserve"> </w:t>
      </w:r>
      <w:r w:rsidR="00D0016F">
        <w:rPr>
          <w:sz w:val="24"/>
          <w:szCs w:val="24"/>
        </w:rPr>
        <w:t>Adjourn</w:t>
      </w:r>
      <w:r w:rsidR="00AB07EE">
        <w:rPr>
          <w:sz w:val="24"/>
          <w:szCs w:val="24"/>
        </w:rPr>
        <w:tab/>
      </w:r>
      <w:r w:rsidR="00AB07EE">
        <w:rPr>
          <w:sz w:val="24"/>
          <w:szCs w:val="24"/>
        </w:rPr>
        <w:tab/>
        <w:t xml:space="preserve"> </w:t>
      </w:r>
      <w:r w:rsidR="00AB07EE">
        <w:rPr>
          <w:sz w:val="24"/>
          <w:szCs w:val="24"/>
        </w:rPr>
        <w:tab/>
      </w:r>
      <w:r w:rsidR="00AB07EE">
        <w:rPr>
          <w:sz w:val="24"/>
          <w:szCs w:val="24"/>
        </w:rPr>
        <w:tab/>
      </w:r>
    </w:p>
    <w:sectPr w:rsidR="00D309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333C6F"/>
    <w:multiLevelType w:val="hybridMultilevel"/>
    <w:tmpl w:val="F432B1BE"/>
    <w:lvl w:ilvl="0" w:tplc="88FE0DF6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1319268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9DB"/>
    <w:rsid w:val="000031EC"/>
    <w:rsid w:val="00013150"/>
    <w:rsid w:val="00056DD9"/>
    <w:rsid w:val="000723CA"/>
    <w:rsid w:val="00087533"/>
    <w:rsid w:val="000914E4"/>
    <w:rsid w:val="000A4A41"/>
    <w:rsid w:val="000A4B85"/>
    <w:rsid w:val="000A51F4"/>
    <w:rsid w:val="000B25E1"/>
    <w:rsid w:val="000E247B"/>
    <w:rsid w:val="00112043"/>
    <w:rsid w:val="00121B56"/>
    <w:rsid w:val="00142372"/>
    <w:rsid w:val="001464AC"/>
    <w:rsid w:val="00154AE3"/>
    <w:rsid w:val="001606D5"/>
    <w:rsid w:val="0017257A"/>
    <w:rsid w:val="0019032F"/>
    <w:rsid w:val="00193909"/>
    <w:rsid w:val="001A0F85"/>
    <w:rsid w:val="001A706F"/>
    <w:rsid w:val="002003F8"/>
    <w:rsid w:val="002321FF"/>
    <w:rsid w:val="0023539B"/>
    <w:rsid w:val="0023581A"/>
    <w:rsid w:val="00236BF1"/>
    <w:rsid w:val="002773E3"/>
    <w:rsid w:val="00282CA7"/>
    <w:rsid w:val="00292BC8"/>
    <w:rsid w:val="002930DD"/>
    <w:rsid w:val="002A4045"/>
    <w:rsid w:val="002B34B5"/>
    <w:rsid w:val="002B57FF"/>
    <w:rsid w:val="002D4A14"/>
    <w:rsid w:val="002E5C29"/>
    <w:rsid w:val="002F0416"/>
    <w:rsid w:val="00361454"/>
    <w:rsid w:val="00361720"/>
    <w:rsid w:val="003617E3"/>
    <w:rsid w:val="00381FBA"/>
    <w:rsid w:val="00386654"/>
    <w:rsid w:val="00387107"/>
    <w:rsid w:val="003A0A67"/>
    <w:rsid w:val="003D7E23"/>
    <w:rsid w:val="003E0D41"/>
    <w:rsid w:val="00400069"/>
    <w:rsid w:val="0040311B"/>
    <w:rsid w:val="00432F61"/>
    <w:rsid w:val="00433D24"/>
    <w:rsid w:val="0043780C"/>
    <w:rsid w:val="0046264E"/>
    <w:rsid w:val="004707A9"/>
    <w:rsid w:val="0047437B"/>
    <w:rsid w:val="004B17FB"/>
    <w:rsid w:val="004C4D80"/>
    <w:rsid w:val="004C5B26"/>
    <w:rsid w:val="004F68A6"/>
    <w:rsid w:val="004F7080"/>
    <w:rsid w:val="00514616"/>
    <w:rsid w:val="005146F7"/>
    <w:rsid w:val="005319F0"/>
    <w:rsid w:val="00531F23"/>
    <w:rsid w:val="00540840"/>
    <w:rsid w:val="0054378E"/>
    <w:rsid w:val="00544832"/>
    <w:rsid w:val="00554DA6"/>
    <w:rsid w:val="0057530A"/>
    <w:rsid w:val="00576196"/>
    <w:rsid w:val="00586ECB"/>
    <w:rsid w:val="00587707"/>
    <w:rsid w:val="005962D7"/>
    <w:rsid w:val="005A0000"/>
    <w:rsid w:val="005A6BD2"/>
    <w:rsid w:val="005B74E4"/>
    <w:rsid w:val="005D76F3"/>
    <w:rsid w:val="005F561D"/>
    <w:rsid w:val="005F7A4E"/>
    <w:rsid w:val="00601BA1"/>
    <w:rsid w:val="00612D25"/>
    <w:rsid w:val="00624EB1"/>
    <w:rsid w:val="00624EC7"/>
    <w:rsid w:val="00631F82"/>
    <w:rsid w:val="0065155C"/>
    <w:rsid w:val="00651E94"/>
    <w:rsid w:val="00673639"/>
    <w:rsid w:val="006A1E68"/>
    <w:rsid w:val="006A646E"/>
    <w:rsid w:val="006A6878"/>
    <w:rsid w:val="006B0999"/>
    <w:rsid w:val="006C59D8"/>
    <w:rsid w:val="006E2E48"/>
    <w:rsid w:val="006F5022"/>
    <w:rsid w:val="00704DB9"/>
    <w:rsid w:val="007059F5"/>
    <w:rsid w:val="007128C1"/>
    <w:rsid w:val="007233CC"/>
    <w:rsid w:val="0072556F"/>
    <w:rsid w:val="007327D9"/>
    <w:rsid w:val="00766BB2"/>
    <w:rsid w:val="007833A4"/>
    <w:rsid w:val="007971BB"/>
    <w:rsid w:val="007A469D"/>
    <w:rsid w:val="007B2012"/>
    <w:rsid w:val="007B715F"/>
    <w:rsid w:val="007E7721"/>
    <w:rsid w:val="00800F8D"/>
    <w:rsid w:val="00807FE4"/>
    <w:rsid w:val="00816E7F"/>
    <w:rsid w:val="00836461"/>
    <w:rsid w:val="00841897"/>
    <w:rsid w:val="0086127A"/>
    <w:rsid w:val="00865BD7"/>
    <w:rsid w:val="00885942"/>
    <w:rsid w:val="008B09DE"/>
    <w:rsid w:val="008B5868"/>
    <w:rsid w:val="008C409C"/>
    <w:rsid w:val="008D2652"/>
    <w:rsid w:val="008F1A45"/>
    <w:rsid w:val="008F62B7"/>
    <w:rsid w:val="00900D15"/>
    <w:rsid w:val="009122B9"/>
    <w:rsid w:val="00950603"/>
    <w:rsid w:val="009531F9"/>
    <w:rsid w:val="00964957"/>
    <w:rsid w:val="00970FB5"/>
    <w:rsid w:val="009859DF"/>
    <w:rsid w:val="00985EF7"/>
    <w:rsid w:val="00995489"/>
    <w:rsid w:val="009A6583"/>
    <w:rsid w:val="009B38D8"/>
    <w:rsid w:val="009D5ECD"/>
    <w:rsid w:val="009E0237"/>
    <w:rsid w:val="00A46DB2"/>
    <w:rsid w:val="00A7228E"/>
    <w:rsid w:val="00AB07EE"/>
    <w:rsid w:val="00AF007B"/>
    <w:rsid w:val="00B12438"/>
    <w:rsid w:val="00B3618C"/>
    <w:rsid w:val="00B63A34"/>
    <w:rsid w:val="00B64522"/>
    <w:rsid w:val="00B66122"/>
    <w:rsid w:val="00B8591C"/>
    <w:rsid w:val="00B8791E"/>
    <w:rsid w:val="00B949B5"/>
    <w:rsid w:val="00BA5D4B"/>
    <w:rsid w:val="00BC5EF1"/>
    <w:rsid w:val="00BE69F4"/>
    <w:rsid w:val="00BF0F5E"/>
    <w:rsid w:val="00BF1633"/>
    <w:rsid w:val="00BF4585"/>
    <w:rsid w:val="00C02DCC"/>
    <w:rsid w:val="00C030C1"/>
    <w:rsid w:val="00C07DEA"/>
    <w:rsid w:val="00C21879"/>
    <w:rsid w:val="00C30970"/>
    <w:rsid w:val="00C35737"/>
    <w:rsid w:val="00C42F53"/>
    <w:rsid w:val="00C63110"/>
    <w:rsid w:val="00C65AB2"/>
    <w:rsid w:val="00C72F80"/>
    <w:rsid w:val="00C8487A"/>
    <w:rsid w:val="00CB0EB3"/>
    <w:rsid w:val="00CB58E3"/>
    <w:rsid w:val="00CD1890"/>
    <w:rsid w:val="00CD643C"/>
    <w:rsid w:val="00D0016F"/>
    <w:rsid w:val="00D20812"/>
    <w:rsid w:val="00D27BD4"/>
    <w:rsid w:val="00D27FEF"/>
    <w:rsid w:val="00D309DB"/>
    <w:rsid w:val="00D63D1B"/>
    <w:rsid w:val="00D74A7B"/>
    <w:rsid w:val="00D80B56"/>
    <w:rsid w:val="00D97C59"/>
    <w:rsid w:val="00DA46A4"/>
    <w:rsid w:val="00DE04AF"/>
    <w:rsid w:val="00DF34DA"/>
    <w:rsid w:val="00DF4E56"/>
    <w:rsid w:val="00DF51FF"/>
    <w:rsid w:val="00E20598"/>
    <w:rsid w:val="00E2066E"/>
    <w:rsid w:val="00E23189"/>
    <w:rsid w:val="00E26055"/>
    <w:rsid w:val="00E27F13"/>
    <w:rsid w:val="00E301D5"/>
    <w:rsid w:val="00E63AE9"/>
    <w:rsid w:val="00E710F3"/>
    <w:rsid w:val="00E80EA2"/>
    <w:rsid w:val="00EA6492"/>
    <w:rsid w:val="00EB66C0"/>
    <w:rsid w:val="00ED544D"/>
    <w:rsid w:val="00EF1E99"/>
    <w:rsid w:val="00F0266B"/>
    <w:rsid w:val="00F12FB6"/>
    <w:rsid w:val="00F15A68"/>
    <w:rsid w:val="00F3470B"/>
    <w:rsid w:val="00F53642"/>
    <w:rsid w:val="00F72FB9"/>
    <w:rsid w:val="00F82DF5"/>
    <w:rsid w:val="00F85D42"/>
    <w:rsid w:val="00F879B3"/>
    <w:rsid w:val="00F968D0"/>
    <w:rsid w:val="00FA4479"/>
    <w:rsid w:val="00FB11B0"/>
    <w:rsid w:val="00FC277B"/>
    <w:rsid w:val="00FC72F8"/>
    <w:rsid w:val="00FD435F"/>
    <w:rsid w:val="00FE2C60"/>
    <w:rsid w:val="00FE63AB"/>
    <w:rsid w:val="00FF3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61FA0"/>
  <w15:docId w15:val="{27F1C28E-B2A1-4800-8F21-A666EBE5D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2D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309D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7D0106-2485-4D19-AB88-5DD90E203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thelma</dc:creator>
  <cp:lastModifiedBy>Connie Mantelli</cp:lastModifiedBy>
  <cp:revision>9</cp:revision>
  <cp:lastPrinted>2024-10-25T16:57:00Z</cp:lastPrinted>
  <dcterms:created xsi:type="dcterms:W3CDTF">2024-10-21T15:06:00Z</dcterms:created>
  <dcterms:modified xsi:type="dcterms:W3CDTF">2024-10-25T16:57:00Z</dcterms:modified>
</cp:coreProperties>
</file>